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1980"/>
        <w:gridCol w:w="15"/>
        <w:gridCol w:w="1425"/>
        <w:gridCol w:w="1620"/>
        <w:gridCol w:w="1440"/>
      </w:tblGrid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4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179EC" w:rsidRDefault="00597D25">
            <w:pPr>
              <w:rPr>
                <w:b/>
                <w:bCs/>
              </w:rPr>
            </w:pPr>
            <w:r>
              <w:rPr>
                <w:b/>
                <w:bCs/>
              </w:rPr>
              <w:t>Obecní úřad Božice</w:t>
            </w:r>
          </w:p>
          <w:p w:rsidR="00597D25" w:rsidRDefault="00597D25">
            <w:pPr>
              <w:rPr>
                <w:b/>
                <w:bCs/>
              </w:rPr>
            </w:pPr>
            <w:r>
              <w:rPr>
                <w:b/>
                <w:bCs/>
              </w:rPr>
              <w:t>Božice 380</w:t>
            </w:r>
          </w:p>
          <w:p w:rsidR="00597D25" w:rsidRDefault="00597D25">
            <w:r>
              <w:rPr>
                <w:b/>
                <w:bCs/>
              </w:rPr>
              <w:t>671 64 Božice</w:t>
            </w:r>
          </w:p>
        </w:tc>
        <w:tc>
          <w:tcPr>
            <w:tcW w:w="448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179EC" w:rsidRDefault="003179EC">
            <w:pPr>
              <w:pStyle w:val="Nadpis1"/>
            </w:pPr>
            <w:r>
              <w:t>Razítko podatelny</w:t>
            </w:r>
          </w:p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9EC" w:rsidRDefault="003179EC">
            <w:pPr>
              <w:pStyle w:val="Nadpis1"/>
              <w:jc w:val="center"/>
            </w:pPr>
            <w:r>
              <w:rPr>
                <w:sz w:val="40"/>
              </w:rPr>
              <w:t>Žádost</w:t>
            </w:r>
          </w:p>
          <w:p w:rsidR="00F5724B" w:rsidRDefault="003179EC" w:rsidP="00F5724B">
            <w:pPr>
              <w:pStyle w:val="Nadpis1"/>
              <w:jc w:val="center"/>
            </w:pPr>
            <w:r>
              <w:t>o povolení kácení dřevin rostoucích mimo les</w:t>
            </w:r>
          </w:p>
          <w:p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>(žádost podává pouze vlastník pozemku, případně nájemce se souhlasem vlastníka)</w:t>
            </w:r>
          </w:p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179EC" w:rsidRDefault="003179EC">
            <w:pPr>
              <w:pStyle w:val="Nadpis1"/>
            </w:pPr>
          </w:p>
          <w:p w:rsidR="003179EC" w:rsidRDefault="003179EC">
            <w:pPr>
              <w:pStyle w:val="Nadpis1"/>
            </w:pPr>
          </w:p>
          <w:p w:rsidR="003179EC" w:rsidRDefault="003179EC">
            <w:pPr>
              <w:pStyle w:val="Nadpis1"/>
            </w:pPr>
          </w:p>
          <w:p w:rsidR="003179EC" w:rsidRDefault="003179EC">
            <w:pPr>
              <w:pStyle w:val="Nadpis1"/>
            </w:pPr>
            <w:r>
              <w:t>Žadatel</w:t>
            </w:r>
          </w:p>
          <w:p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>fyzická osoba/</w:t>
            </w:r>
          </w:p>
          <w:p w:rsidR="003179EC" w:rsidRDefault="003179EC">
            <w:r>
              <w:rPr>
                <w:sz w:val="20"/>
              </w:rPr>
              <w:t>právnická osoba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3179EC" w:rsidRDefault="003179EC">
            <w:r>
              <w:t>jméno a příjmení /</w:t>
            </w:r>
          </w:p>
          <w:p w:rsidR="003179EC" w:rsidRDefault="003179EC">
            <w:r>
              <w:t>obchodní jméno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179EC" w:rsidRDefault="003179EC"/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3179EC" w:rsidRDefault="003179EC"/>
        </w:tc>
        <w:tc>
          <w:tcPr>
            <w:tcW w:w="1980" w:type="dxa"/>
          </w:tcPr>
          <w:p w:rsidR="003179EC" w:rsidRDefault="003179EC">
            <w:r>
              <w:t>bydliště / sídlo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</w:tcPr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3179EC" w:rsidRDefault="003179EC"/>
        </w:tc>
        <w:tc>
          <w:tcPr>
            <w:tcW w:w="1980" w:type="dxa"/>
          </w:tcPr>
          <w:p w:rsidR="003179EC" w:rsidRDefault="003179EC">
            <w:r>
              <w:t>datum narození / IČO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</w:tcPr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79EC" w:rsidRDefault="003179EC"/>
        </w:tc>
        <w:tc>
          <w:tcPr>
            <w:tcW w:w="1980" w:type="dxa"/>
            <w:tcBorders>
              <w:bottom w:val="single" w:sz="12" w:space="0" w:color="auto"/>
            </w:tcBorders>
          </w:tcPr>
          <w:p w:rsidR="003179EC" w:rsidRDefault="003179EC">
            <w:r>
              <w:t>telefon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179EC" w:rsidRDefault="003179EC">
            <w:pPr>
              <w:pStyle w:val="Nadpis1"/>
            </w:pPr>
          </w:p>
          <w:p w:rsidR="003179EC" w:rsidRDefault="003179EC">
            <w:pPr>
              <w:pStyle w:val="Nadpis1"/>
            </w:pPr>
          </w:p>
          <w:p w:rsidR="003179EC" w:rsidRDefault="003179EC">
            <w:pPr>
              <w:pStyle w:val="Nadpis1"/>
            </w:pPr>
          </w:p>
          <w:p w:rsidR="003179EC" w:rsidRDefault="003179EC">
            <w:pPr>
              <w:pStyle w:val="Nadpis1"/>
            </w:pPr>
          </w:p>
          <w:p w:rsidR="003179EC" w:rsidRDefault="003179EC">
            <w:pPr>
              <w:pStyle w:val="Nadpis1"/>
            </w:pPr>
            <w:r>
              <w:t>Údaje o dřevinách</w:t>
            </w:r>
          </w:p>
          <w:p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>(v případě většího počtu dřevin přiložit k žádosti jejich soupis se všemi údaji)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3179EC" w:rsidRDefault="003179EC">
            <w:r>
              <w:t>druh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3179EC" w:rsidRDefault="003179EC"/>
        </w:tc>
        <w:tc>
          <w:tcPr>
            <w:tcW w:w="1980" w:type="dxa"/>
          </w:tcPr>
          <w:p w:rsidR="003179EC" w:rsidRDefault="003179EC">
            <w:r>
              <w:t xml:space="preserve">počet 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3179EC" w:rsidRDefault="003179EC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179EC" w:rsidRDefault="003179EC"/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3179EC" w:rsidRDefault="003179EC"/>
        </w:tc>
        <w:tc>
          <w:tcPr>
            <w:tcW w:w="1980" w:type="dxa"/>
          </w:tcPr>
          <w:p w:rsidR="003179EC" w:rsidRDefault="003179EC">
            <w:r>
              <w:t xml:space="preserve">obvod kmene </w:t>
            </w:r>
            <w:r>
              <w:rPr>
                <w:sz w:val="20"/>
              </w:rPr>
              <w:t>(ve</w:t>
            </w:r>
            <w:r>
              <w:t xml:space="preserve"> </w:t>
            </w:r>
            <w:r w:rsidR="007C40B1">
              <w:rPr>
                <w:sz w:val="20"/>
              </w:rPr>
              <w:t>výšce 1,3m na</w:t>
            </w:r>
            <w:r>
              <w:rPr>
                <w:sz w:val="20"/>
              </w:rPr>
              <w:t>d zemí 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3179EC" w:rsidRDefault="003179EC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179EC" w:rsidRDefault="003179EC"/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3179EC" w:rsidRDefault="003179EC"/>
        </w:tc>
        <w:tc>
          <w:tcPr>
            <w:tcW w:w="1980" w:type="dxa"/>
          </w:tcPr>
          <w:p w:rsidR="003179EC" w:rsidRDefault="003179EC">
            <w:r>
              <w:t>věk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3179EC" w:rsidRDefault="003179EC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179EC" w:rsidRDefault="003179EC"/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3179EC" w:rsidRDefault="003179EC"/>
        </w:tc>
        <w:tc>
          <w:tcPr>
            <w:tcW w:w="1980" w:type="dxa"/>
          </w:tcPr>
          <w:p w:rsidR="003179EC" w:rsidRDefault="003179EC">
            <w:r>
              <w:t>číslo parcely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3179EC" w:rsidRDefault="003179EC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179EC" w:rsidRDefault="003179EC"/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79EC" w:rsidRDefault="003179EC"/>
        </w:tc>
        <w:tc>
          <w:tcPr>
            <w:tcW w:w="1980" w:type="dxa"/>
            <w:tcBorders>
              <w:bottom w:val="single" w:sz="12" w:space="0" w:color="auto"/>
            </w:tcBorders>
          </w:tcPr>
          <w:p w:rsidR="003179EC" w:rsidRDefault="003179EC">
            <w:r>
              <w:t>katastrální území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179EC" w:rsidRDefault="003179EC"/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9EC" w:rsidRDefault="003179EC"/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179EC" w:rsidRDefault="003179EC"/>
          <w:p w:rsidR="003179EC" w:rsidRDefault="003179EC">
            <w:pPr>
              <w:pStyle w:val="Nadpis1"/>
            </w:pPr>
            <w:r>
              <w:t>Důvod kácení</w:t>
            </w:r>
          </w:p>
          <w:p w:rsidR="003179EC" w:rsidRDefault="003179EC"/>
        </w:tc>
        <w:tc>
          <w:tcPr>
            <w:tcW w:w="648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9EC" w:rsidRDefault="003179EC"/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79EC" w:rsidRDefault="003179EC"/>
        </w:tc>
        <w:tc>
          <w:tcPr>
            <w:tcW w:w="6480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179EC" w:rsidRDefault="003179EC">
            <w:pPr>
              <w:pStyle w:val="Nadpis1"/>
            </w:pPr>
          </w:p>
          <w:p w:rsidR="003179EC" w:rsidRDefault="003179EC">
            <w:pPr>
              <w:pStyle w:val="Nadpis1"/>
            </w:pPr>
          </w:p>
          <w:p w:rsidR="003179EC" w:rsidRDefault="003179EC">
            <w:pPr>
              <w:pStyle w:val="Nadpis1"/>
            </w:pPr>
            <w:r>
              <w:t>Vlastník pozemku</w:t>
            </w:r>
          </w:p>
          <w:p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 xml:space="preserve">(v případě, není-li jím sám žadatel) </w:t>
            </w:r>
          </w:p>
          <w:p w:rsidR="003179EC" w:rsidRDefault="003179EC">
            <w:pPr>
              <w:pStyle w:val="Zkladntext"/>
              <w:rPr>
                <w:sz w:val="20"/>
              </w:rPr>
            </w:pPr>
          </w:p>
        </w:tc>
        <w:tc>
          <w:tcPr>
            <w:tcW w:w="1995" w:type="dxa"/>
            <w:gridSpan w:val="2"/>
            <w:tcBorders>
              <w:top w:val="single" w:sz="12" w:space="0" w:color="auto"/>
            </w:tcBorders>
          </w:tcPr>
          <w:p w:rsidR="003179EC" w:rsidRDefault="003179EC">
            <w:r>
              <w:t>jméno a příjmení /</w:t>
            </w:r>
          </w:p>
          <w:p w:rsidR="003179EC" w:rsidRDefault="003179EC">
            <w:r>
              <w:t xml:space="preserve">obchodní jméno </w:t>
            </w:r>
          </w:p>
        </w:tc>
        <w:tc>
          <w:tcPr>
            <w:tcW w:w="448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3179EC" w:rsidRDefault="003179EC">
            <w:pPr>
              <w:pStyle w:val="Zkladntext"/>
            </w:pPr>
          </w:p>
        </w:tc>
        <w:tc>
          <w:tcPr>
            <w:tcW w:w="1995" w:type="dxa"/>
            <w:gridSpan w:val="2"/>
          </w:tcPr>
          <w:p w:rsidR="003179EC" w:rsidRDefault="003179EC">
            <w:r>
              <w:t xml:space="preserve">bydliště / sídlo </w:t>
            </w:r>
          </w:p>
          <w:p w:rsidR="003179EC" w:rsidRDefault="003179EC"/>
        </w:tc>
        <w:tc>
          <w:tcPr>
            <w:tcW w:w="4485" w:type="dxa"/>
            <w:gridSpan w:val="3"/>
            <w:tcBorders>
              <w:right w:val="single" w:sz="12" w:space="0" w:color="auto"/>
            </w:tcBorders>
          </w:tcPr>
          <w:p w:rsidR="003179EC" w:rsidRDefault="003179EC"/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3179EC" w:rsidRDefault="003179EC">
            <w:pPr>
              <w:pStyle w:val="Zkladntext"/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79EC" w:rsidRDefault="003179EC">
            <w:r>
              <w:t>stanovisko</w:t>
            </w:r>
          </w:p>
        </w:tc>
        <w:tc>
          <w:tcPr>
            <w:tcW w:w="448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1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179EC" w:rsidRDefault="003179EC">
            <w:pPr>
              <w:pStyle w:val="Zkladntext"/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79EC" w:rsidRDefault="003179EC">
            <w:r>
              <w:t>podpis</w:t>
            </w:r>
          </w:p>
        </w:tc>
        <w:tc>
          <w:tcPr>
            <w:tcW w:w="448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9EC" w:rsidRDefault="003179EC"/>
        </w:tc>
      </w:tr>
      <w:tr w:rsidR="003179E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79EC" w:rsidRDefault="00597D25">
            <w:pPr>
              <w:pStyle w:val="Nadpis1"/>
            </w:pPr>
            <w:r>
              <w:t>V Božicích</w:t>
            </w:r>
            <w:r w:rsidR="003179EC">
              <w:t xml:space="preserve"> dne:</w:t>
            </w:r>
          </w:p>
        </w:tc>
        <w:tc>
          <w:tcPr>
            <w:tcW w:w="44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>Podpis žadatele:</w:t>
            </w:r>
          </w:p>
        </w:tc>
      </w:tr>
      <w:tr w:rsidR="003179EC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864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>K žádosti je nutno doložit tyto přílohy:</w:t>
            </w:r>
          </w:p>
          <w:p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 snímek pozemkové mapy (včetně parcelních čísel) se zákresem dřevin</w:t>
            </w:r>
          </w:p>
          <w:p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 výpis z katastru nemovitostí, nebo jiný doklad o vlastnickém či nájemním</w:t>
            </w:r>
          </w:p>
          <w:p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vztahu k pozemku</w:t>
            </w:r>
          </w:p>
          <w:p w:rsidR="003179EC" w:rsidRDefault="003179EC"/>
        </w:tc>
      </w:tr>
    </w:tbl>
    <w:p w:rsidR="003179EC" w:rsidRDefault="003179EC"/>
    <w:sectPr w:rsidR="003179EC">
      <w:footerReference w:type="default" r:id="rId6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7B" w:rsidRDefault="00E24E7B">
      <w:r>
        <w:separator/>
      </w:r>
    </w:p>
  </w:endnote>
  <w:endnote w:type="continuationSeparator" w:id="0">
    <w:p w:rsidR="00E24E7B" w:rsidRDefault="00E2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EC" w:rsidRDefault="003179EC">
    <w:pPr>
      <w:pStyle w:val="Zpat"/>
      <w:rPr>
        <w:sz w:val="12"/>
      </w:rPr>
    </w:pPr>
    <w:r>
      <w:rPr>
        <w:sz w:val="12"/>
      </w:rPr>
      <w:t>ROZVOJ – verze 5.1 ze dne 10.4.2002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7B" w:rsidRDefault="00E24E7B">
      <w:r>
        <w:separator/>
      </w:r>
    </w:p>
  </w:footnote>
  <w:footnote w:type="continuationSeparator" w:id="0">
    <w:p w:rsidR="00E24E7B" w:rsidRDefault="00E24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5B7"/>
    <w:rsid w:val="003179EC"/>
    <w:rsid w:val="005455B7"/>
    <w:rsid w:val="00597D25"/>
    <w:rsid w:val="00776F6B"/>
    <w:rsid w:val="007C40B1"/>
    <w:rsid w:val="009B3617"/>
    <w:rsid w:val="00CC2949"/>
    <w:rsid w:val="00E24E7B"/>
    <w:rsid w:val="00F5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MěÚ Znojmo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creator>Dostal</dc:creator>
  <cp:lastModifiedBy>Sluzby</cp:lastModifiedBy>
  <cp:revision>2</cp:revision>
  <cp:lastPrinted>2016-11-04T07:02:00Z</cp:lastPrinted>
  <dcterms:created xsi:type="dcterms:W3CDTF">2019-01-30T06:48:00Z</dcterms:created>
  <dcterms:modified xsi:type="dcterms:W3CDTF">2019-01-30T06:48:00Z</dcterms:modified>
</cp:coreProperties>
</file>